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CE35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焦作市国有资本运营（控股）集团有限公司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可行性研究报告编制框架协议采购项目</w:t>
      </w:r>
    </w:p>
    <w:p w14:paraId="01BFEEA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征集公告</w:t>
      </w:r>
    </w:p>
    <w:p w14:paraId="226714E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380F161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项目基本情况</w:t>
      </w:r>
    </w:p>
    <w:p w14:paraId="7D725E4E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焦作市国有资本运营（控股）集团有限公司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可行性研究报告编制框架协议采购项目</w:t>
      </w:r>
    </w:p>
    <w:p w14:paraId="5FDEFFE3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2.包数量：1</w:t>
      </w:r>
    </w:p>
    <w:p w14:paraId="0F991E07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项目编号：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JZGZ2025010</w:t>
      </w:r>
      <w:bookmarkStart w:id="1" w:name="_GoBack"/>
      <w:bookmarkEnd w:id="1"/>
    </w:p>
    <w:p w14:paraId="233D1A8B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采购方式：框架协议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采购</w:t>
      </w:r>
    </w:p>
    <w:p w14:paraId="06635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5.采购（服务）需求：征集入围供应商，为其提供可行性研究报告编制及相关咨询等服务。</w:t>
      </w:r>
    </w:p>
    <w:p w14:paraId="0FC3BBB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6.预算金额（折扣率%）：60%</w:t>
      </w:r>
    </w:p>
    <w:p w14:paraId="2C436309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.项目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指定地点。</w:t>
      </w:r>
    </w:p>
    <w:p w14:paraId="04983CF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8.入围供应商上限数量：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 w:bidi="ar"/>
        </w:rPr>
        <w:t>不少于10家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。</w:t>
      </w:r>
    </w:p>
    <w:p w14:paraId="51C4A6A9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合同履行期限：1年。合同期满后，入围供应商经评价合格且双方无异议，服务期限自动延续。</w:t>
      </w:r>
    </w:p>
    <w:p w14:paraId="35B06363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本项目是否接受联合体投标：否。</w:t>
      </w:r>
    </w:p>
    <w:p w14:paraId="6DCA24F9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</w:rPr>
        <w:t>申请人资格要求</w:t>
      </w:r>
    </w:p>
    <w:p w14:paraId="48ADABC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1.一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般资格条件</w:t>
      </w:r>
    </w:p>
    <w:p w14:paraId="2FA132D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（1）具有独立承担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民事责任的能力。</w:t>
      </w:r>
    </w:p>
    <w:p w14:paraId="3DA22BE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）具有良好的商业信誉和健全的财务会计制度。</w:t>
      </w:r>
    </w:p>
    <w:p w14:paraId="1230997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）具有履行合同所必需的设备和专业技术能力。</w:t>
      </w:r>
    </w:p>
    <w:p w14:paraId="5A5E7C9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）有依法缴纳税收和社会保障资金的良好记录。</w:t>
      </w:r>
    </w:p>
    <w:p w14:paraId="1DC3F17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）参加采购活动前三年内，在经营活动中没有重大违法记录。</w:t>
      </w:r>
    </w:p>
    <w:p w14:paraId="05A6DA6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）法律、行政法规规定的其他条件。</w:t>
      </w:r>
    </w:p>
    <w:p w14:paraId="3D5A8EE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注：供应商就上述内容可不提供相应资料，仅需提供承诺函（格式要求见响应文件格式），并对承诺的真实性负责。</w:t>
      </w:r>
    </w:p>
    <w:p w14:paraId="310AC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2.信用记录要求</w:t>
      </w:r>
    </w:p>
    <w:p w14:paraId="6883D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（1）供应商行贿犯罪档案记录（中国裁判文书网查询信息）；</w:t>
      </w:r>
    </w:p>
    <w:p w14:paraId="1C05C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3EEEE5F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注：供应商需提供网站查询截图，加盖企业公章，查询日期为采购公告发布之日起至响应文件递交截止日前。</w:t>
      </w:r>
    </w:p>
    <w:p w14:paraId="65591787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3.特定资格要求</w:t>
      </w:r>
    </w:p>
    <w:p w14:paraId="34C969F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供应商需具备工程咨询单位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乙级及以上咨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资质。（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注：须提供资信证书复印件。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</w:p>
    <w:p w14:paraId="4D96CF2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bookmarkStart w:id="0" w:name="bookmark2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供应商报名及领取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文件</w:t>
      </w:r>
    </w:p>
    <w:p w14:paraId="3D443E3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1.报名方式：</w:t>
      </w:r>
    </w:p>
    <w:p w14:paraId="34455DC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投标报名表（详见附件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营业执照、授权委托书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，加盖单位公章后将报名表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发送至邮箱jzsgzjtfxb@163.com （报名表原件附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响应文件正本内）。 </w:t>
      </w:r>
    </w:p>
    <w:p w14:paraId="75BAB23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2.报名及发送征集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文件时间：</w:t>
      </w:r>
    </w:p>
    <w:p w14:paraId="563827D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0" w:left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日-202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日（法定公休日、节假日除外）</w:t>
      </w:r>
    </w:p>
    <w:p w14:paraId="620677D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，每日上午 8：00-1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0，下午14:30-17:00（北京时间），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逾期不再接收报名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。 </w:t>
      </w:r>
    </w:p>
    <w:p w14:paraId="1F338EB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发送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方式：</w:t>
      </w:r>
    </w:p>
    <w:p w14:paraId="52DEC18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报名成功后，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征集文件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电子版将通过邮件的方式发送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报名供应商所填写的邮箱。</w:t>
      </w:r>
    </w:p>
    <w:p w14:paraId="5401DF2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、响应文件的递交</w:t>
      </w:r>
    </w:p>
    <w:p w14:paraId="529A1B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1.响应文件递交方式：现场递交</w:t>
      </w:r>
    </w:p>
    <w:p w14:paraId="66ED9A9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2.响应文件现场递交的截止时间：202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15：00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，逾期不予接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 w14:paraId="6C91AB5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3.响应文件递交地点：在响应文件递交截止时间前将响应文件（正本1份、副本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份、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正本扫描件1份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胶装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并密封送至河南理工大科技园四号楼A座3楼305室。</w:t>
      </w:r>
    </w:p>
    <w:p w14:paraId="44C657D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时间:</w:t>
      </w:r>
    </w:p>
    <w:p w14:paraId="69F0ACF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时间:202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:00。</w:t>
      </w:r>
    </w:p>
    <w:p w14:paraId="7DFBD20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地点：河南理工大科技园四号楼A座3楼。</w:t>
      </w:r>
    </w:p>
    <w:p w14:paraId="4018735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、发布公告的媒介</w:t>
      </w:r>
    </w:p>
    <w:p w14:paraId="2DC2FC3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公告在《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焦作市国有资本运营（控股）集团有限公司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》上发布。</w:t>
      </w:r>
    </w:p>
    <w:p w14:paraId="7CD70B72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焦作市国有资本运营（控股）集团有限公司  </w:t>
      </w:r>
    </w:p>
    <w:p w14:paraId="27DE197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 w14:paraId="3C68F18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115E7898"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3FA52ECF"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3C79B100"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45B9B436"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258CEAF0"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4F1287B1"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27E1E81"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4680957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附件1</w:t>
      </w:r>
    </w:p>
    <w:p w14:paraId="70CD0CB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337233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采购项目报名表</w:t>
      </w:r>
    </w:p>
    <w:tbl>
      <w:tblPr>
        <w:tblStyle w:val="7"/>
        <w:tblpPr w:leftFromText="180" w:rightFromText="180" w:vertAnchor="text" w:horzAnchor="page" w:tblpXSpec="center" w:tblpY="26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5073"/>
      </w:tblGrid>
      <w:tr w14:paraId="02FB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346" w:type="dxa"/>
            <w:vAlign w:val="center"/>
          </w:tcPr>
          <w:p w14:paraId="2905865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073" w:type="dxa"/>
            <w:vAlign w:val="center"/>
          </w:tcPr>
          <w:p w14:paraId="3040909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5D0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346" w:type="dxa"/>
            <w:vAlign w:val="center"/>
          </w:tcPr>
          <w:p w14:paraId="7390B7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  <w:p w14:paraId="619B42C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073" w:type="dxa"/>
            <w:vAlign w:val="center"/>
          </w:tcPr>
          <w:p w14:paraId="6265837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9E8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346" w:type="dxa"/>
            <w:vAlign w:val="center"/>
          </w:tcPr>
          <w:p w14:paraId="0B4F6B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073" w:type="dxa"/>
            <w:vAlign w:val="center"/>
          </w:tcPr>
          <w:p w14:paraId="7E1B19C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79B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346" w:type="dxa"/>
            <w:vAlign w:val="center"/>
          </w:tcPr>
          <w:p w14:paraId="4261AEB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073" w:type="dxa"/>
            <w:vAlign w:val="center"/>
          </w:tcPr>
          <w:p w14:paraId="72C44EE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14A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7" w:hRule="atLeast"/>
          <w:jc w:val="center"/>
        </w:trPr>
        <w:tc>
          <w:tcPr>
            <w:tcW w:w="2346" w:type="dxa"/>
            <w:vAlign w:val="center"/>
          </w:tcPr>
          <w:p w14:paraId="65E215C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073" w:type="dxa"/>
            <w:vAlign w:val="center"/>
          </w:tcPr>
          <w:p w14:paraId="2644DE8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DAC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346" w:type="dxa"/>
            <w:vAlign w:val="center"/>
          </w:tcPr>
          <w:p w14:paraId="763F341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073" w:type="dxa"/>
            <w:vAlign w:val="center"/>
          </w:tcPr>
          <w:p w14:paraId="29A338D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858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346" w:type="dxa"/>
            <w:vAlign w:val="center"/>
          </w:tcPr>
          <w:p w14:paraId="684A73E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073" w:type="dxa"/>
            <w:vAlign w:val="center"/>
          </w:tcPr>
          <w:p w14:paraId="2E9AD85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5C4685D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30" w:firstLineChars="300"/>
        <w:jc w:val="both"/>
        <w:rPr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备注：报名表原件需装订在响应文件正本内，未附原件的按无效标处理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7E5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4623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94623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05B4E"/>
    <w:rsid w:val="0475043A"/>
    <w:rsid w:val="0C4711F2"/>
    <w:rsid w:val="0F3B46E8"/>
    <w:rsid w:val="13B4390A"/>
    <w:rsid w:val="15707EB2"/>
    <w:rsid w:val="19C52924"/>
    <w:rsid w:val="1F705717"/>
    <w:rsid w:val="26F7280B"/>
    <w:rsid w:val="3F605B4E"/>
    <w:rsid w:val="485041A7"/>
    <w:rsid w:val="49836D06"/>
    <w:rsid w:val="565758F1"/>
    <w:rsid w:val="7BB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next w:val="2"/>
    <w:qFormat/>
    <w:uiPriority w:val="0"/>
    <w:pPr>
      <w:spacing w:after="120" w:afterLines="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1176</Words>
  <Characters>1310</Characters>
  <Lines>0</Lines>
  <Paragraphs>0</Paragraphs>
  <TotalTime>16</TotalTime>
  <ScaleCrop>false</ScaleCrop>
  <LinksUpToDate>false</LinksUpToDate>
  <CharactersWithSpaces>1316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2025-03-13T01:57:00Z</dcterms:created>
  <dc:creator>“” </dc:creator>
  <cp:lastModifiedBy>“” </cp:lastModifiedBy>
  <dcterms:modified xsi:type="dcterms:W3CDTF">2025-03-13T09:22:39Z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2F773309C16C4314B10A1E1064C88048_11</vt:lpwstr>
  </property>
  <property fmtid="{D5CDD505-2E9C-101B-9397-08002B2CF9AE}" pid="4" name="KSOTemplateDocerSaveRecord">
    <vt:lpwstr>eyJoZGlkIjoiMWU1ZDQwZjkwNGJkMDIzYTA1NzUyZTI3ZTEzOGQ1ODYiLCJ1c2VySWQiOiIyMjMxMDM5NDAifQ==</vt:lpwstr>
  </property>
</Properties>
</file>