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958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0622DE6E"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焦作市国资供应链运营管理有限公司</w:t>
      </w:r>
    </w:p>
    <w:p w14:paraId="5EBD35C1">
      <w:pPr>
        <w:widowControl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物流供应链管理平台项目谈判采购公告</w:t>
      </w:r>
    </w:p>
    <w:p w14:paraId="6E4684B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 w14:paraId="768CBDC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bookmarkStart w:id="0" w:name="bookmark1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一、项目基本情况</w:t>
      </w:r>
    </w:p>
    <w:p w14:paraId="44D77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1.项目名称：焦作市国资供应链运营管理有限公司物流供应链管理平台项目</w:t>
      </w:r>
    </w:p>
    <w:p w14:paraId="6E88C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2.项目编号：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HNZG-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2025-003</w:t>
      </w:r>
    </w:p>
    <w:p w14:paraId="76429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3.采购方式：谈判采购</w:t>
      </w:r>
    </w:p>
    <w:p w14:paraId="0A9CE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4.采购内容：</w:t>
      </w:r>
    </w:p>
    <w:p w14:paraId="5D36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焦作市国资供应链运营管理有限公司物流供应链管理平台（含业务规划、平台建设）项目主要建设内容为：一是打通业务数据壁垒，构建集团级供应链数据中心，实现9家及以上单位经营数据的实时归集与智能分析；二是建立全过程风控体系，通过数字化手段对合同履约、资金流向等关键环节实施动态监控；三是提升整体运营效率，目标通过系统上线使业务流程处理时效；四是完成与集团财务系统（金蝶）、OA办公系统（云之家）、生猪屠宰等系统的对接，消除信息孤岛，业务高效协同；五是中标供应商提供的产品需满足信息安全等级保护测评(2级)、商用密码应用安全性评估要求，并负责以上安全防护测评所需的相关资料。（详见采购需求）</w:t>
      </w:r>
    </w:p>
    <w:p w14:paraId="0D2F3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5.项目预算：平台建设费为人民币365万元整，（大写：叁佰陆拾伍万元整）。</w:t>
      </w:r>
    </w:p>
    <w:p w14:paraId="4BB2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建设期限：2025年11月底之前完成项目建设。具体分以下两个阶段。第一阶段：8月底前完成各业务单元模块上线，并开始试运行；第二阶段：11月底前完成数据分析、风险管控、系统对接等功能，本项目所有建设内容完成，正式上线运行。</w:t>
      </w:r>
    </w:p>
    <w:p w14:paraId="3714F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7.质保期限：自验收合格之日起免费维保12个月。</w:t>
      </w:r>
    </w:p>
    <w:p w14:paraId="5DE54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8.维保费用：免费维保期后，年维保费率不得超过成交总价款的5%。</w:t>
      </w:r>
    </w:p>
    <w:p w14:paraId="499B7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9.本项目是否接受联合体投标：否。</w:t>
      </w:r>
    </w:p>
    <w:p w14:paraId="6BC50D3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供应商的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资格要求</w:t>
      </w:r>
    </w:p>
    <w:p w14:paraId="53BFB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1" w:name="bookmark2"/>
      <w:bookmarkEnd w:id="1"/>
      <w:bookmarkStart w:id="2" w:name="_Toc10272"/>
      <w:bookmarkStart w:id="3" w:name="_Toc6635"/>
      <w:bookmarkStart w:id="4" w:name="_Toc2223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1.一般资格要求</w:t>
      </w:r>
    </w:p>
    <w:p w14:paraId="3ACDD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具有独立承担民事责任的能力；</w:t>
      </w:r>
    </w:p>
    <w:p w14:paraId="2E514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）具有良好的商业信誉和健全的财务会计制度；</w:t>
      </w:r>
    </w:p>
    <w:p w14:paraId="6472F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）具有履行合同所必需的设备和专业技术能力；</w:t>
      </w:r>
    </w:p>
    <w:p w14:paraId="55885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）有依法缴纳税收和社会保障资金的良好记录；</w:t>
      </w:r>
    </w:p>
    <w:p w14:paraId="6E64F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）参加采购活动前三年内，在经营活动中没有重大违法记录；</w:t>
      </w:r>
    </w:p>
    <w:p w14:paraId="6ED13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）法律、行政法规规定的其他条件。</w:t>
      </w:r>
    </w:p>
    <w:p w14:paraId="310AC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2.信用记录要求</w:t>
      </w:r>
    </w:p>
    <w:p w14:paraId="6883D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（1）供应商行贿犯罪档案记录（中国裁判文书网查询信息）；</w:t>
      </w:r>
    </w:p>
    <w:p w14:paraId="1C05C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5E363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注：供应商需提供网站查询截图，加盖企业公章，查询日期为采购公告发布之日起至响应文件递交截止日前。</w:t>
      </w:r>
      <w:bookmarkEnd w:id="2"/>
      <w:bookmarkEnd w:id="3"/>
      <w:bookmarkEnd w:id="4"/>
    </w:p>
    <w:p w14:paraId="35D1B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3.供应商需具有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  <w:t>自2020年1月1日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（以合同签约日期为准）以来的承担过100万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（含）以上的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"/>
        </w:rPr>
        <w:t>物流类、供应链类、erp类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相关业绩1项。</w:t>
      </w:r>
    </w:p>
    <w:p w14:paraId="190A5CDD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供应商报名及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获取文件时间及方式</w:t>
      </w:r>
    </w:p>
    <w:p w14:paraId="1FEB9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1.报名方式：</w:t>
      </w:r>
    </w:p>
    <w:p w14:paraId="1BF23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填写采购项目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报名表（详见附件），加盖单位公章后将报名表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发送至邮箱zjgszlb@163.com（报名表原件附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响应文件正本内）。 </w:t>
      </w:r>
    </w:p>
    <w:p w14:paraId="04BF4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2.报名及发送采购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文件时间：</w:t>
      </w:r>
    </w:p>
    <w:p w14:paraId="71E98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日-202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日（法定公休日、节假日除外），每日上午8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00-1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0，下午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15:00-18:00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（北京时间），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逾期不再接收报名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。 </w:t>
      </w:r>
    </w:p>
    <w:p w14:paraId="7295E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方式</w:t>
      </w:r>
    </w:p>
    <w:p w14:paraId="1CED3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报名成功后，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文件电子版将通过邮件的方式发送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报名供应商所填写的邮箱。</w:t>
      </w:r>
    </w:p>
    <w:p w14:paraId="10410F60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四、响应文件的递交</w:t>
      </w:r>
    </w:p>
    <w:p w14:paraId="6C2A4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1.响应文件递交方式：现场递交。</w:t>
      </w:r>
    </w:p>
    <w:p w14:paraId="38316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2.响应文件现场递交的截止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时间：202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26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，逾期不予接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04EE4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3.响应文件递交地点：参与采购的供应商请将响应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（胶装，一式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份；另提供盖章版扫描件一份）在截止时间前密封递交至河南理工大科技园四号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A座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共享1室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50E3542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、响应文件开启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 </w:t>
      </w:r>
    </w:p>
    <w:p w14:paraId="180FE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间：2025年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（北京时间）</w:t>
      </w:r>
    </w:p>
    <w:p w14:paraId="7878E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2.地点：河南理工大科技园四号楼A座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共享1室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569F966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六、发布公告的媒介</w:t>
      </w:r>
    </w:p>
    <w:p w14:paraId="5BDBB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本次采购公告在《焦作市国有资本运营（控股）集团有限公司网站》、《中国采购与招标网》上发布。</w:t>
      </w:r>
      <w:bookmarkStart w:id="5" w:name="_GoBack"/>
      <w:bookmarkEnd w:id="5"/>
    </w:p>
    <w:p w14:paraId="2F22CE6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七、凡对本次采购提出询问，请按照以下方式联系</w:t>
      </w:r>
    </w:p>
    <w:p w14:paraId="6CFBA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1.采购人：焦作国资数字产业投资发展有限公司</w:t>
      </w:r>
    </w:p>
    <w:p w14:paraId="6FB54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  袁先生     联系电话：0391-5353991</w:t>
      </w:r>
    </w:p>
    <w:p w14:paraId="56FCE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联系地址：焦作市示范区中原路136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5号河南理工大科技园4号楼A座A404</w:t>
      </w:r>
    </w:p>
    <w:p w14:paraId="45B71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购代理机构：河南正广工程管理有限公司</w:t>
      </w:r>
    </w:p>
    <w:p w14:paraId="17352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联系人：  申先生     联系电话：13938190317</w:t>
      </w:r>
    </w:p>
    <w:p w14:paraId="3079A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联系地址：焦作市示范区中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原路1365号河南理工大学科技园4号楼A座</w:t>
      </w:r>
    </w:p>
    <w:p w14:paraId="00C279FF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八、监督部门</w:t>
      </w:r>
    </w:p>
    <w:p w14:paraId="677306D3">
      <w:pPr>
        <w:widowControl w:val="0"/>
        <w:kinsoku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焦作市国有资本运营（控股）集团有限公司党建纪检监察部</w:t>
      </w:r>
    </w:p>
    <w:p w14:paraId="1CE41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BDB8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D9D6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采购人：焦作国资数字产业投资发展有限公司</w:t>
      </w:r>
    </w:p>
    <w:p w14:paraId="624EA7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采购代理机构：河南正广工程管理有限公司  </w:t>
      </w:r>
    </w:p>
    <w:p w14:paraId="7ECF2B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发布日期：2025年6月18日               </w:t>
      </w:r>
    </w:p>
    <w:p w14:paraId="784104C3"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 xml:space="preserve"> </w:t>
      </w:r>
    </w:p>
    <w:p w14:paraId="1D94789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附件1</w:t>
      </w:r>
    </w:p>
    <w:p w14:paraId="5B690DB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5E482F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采购项目报名表</w:t>
      </w:r>
    </w:p>
    <w:tbl>
      <w:tblPr>
        <w:tblStyle w:val="18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53EC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4BE6D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27D027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633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5DCA0A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  <w:p w14:paraId="39EA0BC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1C87C7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F83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5DFA65D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747B2B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C66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B1CE4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484" w:type="dxa"/>
            <w:vAlign w:val="center"/>
          </w:tcPr>
          <w:p w14:paraId="6DCC31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89C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45A0C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18F6F1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F0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AD3FE6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0D733D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909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34033D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508597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06D2C2D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30" w:firstLineChars="300"/>
        <w:jc w:val="both"/>
        <w:rPr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备注：报名表原件需装订在响应文件正本内，未附原件的按无效标处理</w:t>
      </w:r>
    </w:p>
    <w:p w14:paraId="467C9B67">
      <w:pPr>
        <w:pStyle w:val="4"/>
        <w:ind w:firstLine="840" w:firstLineChars="300"/>
        <w:jc w:val="both"/>
        <w:rPr>
          <w:rFonts w:hint="eastAsia"/>
        </w:rPr>
      </w:pPr>
    </w:p>
    <w:sectPr>
      <w:footerReference r:id="rId5" w:type="default"/>
      <w:pgSz w:w="11906" w:h="16839"/>
      <w:pgMar w:top="1431" w:right="1735" w:bottom="1643" w:left="1777" w:header="0" w:footer="14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2396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97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E1D2E">
                          <w:pPr>
                            <w:pStyle w:val="1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 20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1pt;mso-position-horizontal:center;mso-position-horizontal-relative:margin;z-index:251659264;mso-width-relative:page;mso-height-relative:page;" filled="f" stroked="f" coordsize="21600,21600" o:gfxdata="UEsDBAoAAAAAAIdO4kAAAAAAAAAAAAAAAAAEAAAAZHJzL1BLAwQUAAAACACHTuJA03ZbS9EAAAAE&#10;AQAADwAAAGRycy9kb3ducmV2LnhtbE2PMU/DQAyFdyT+w8lIbPSuGVAUcumAoANMpAh1dBMnF8j5&#10;otw1Lfx6DAsstp6e/fy53Jz9qBaa4xDYwnplQBE3oR24t/C6e7zJQcWE3OIYmCx8UoRNdXlRYtGG&#10;E7/QUqdeSQjHAi24lKZC69g48hhXYSIWrwuzxyRy7nU740nC/agzY261x4HlgsOJ7h01H/XRC8bb&#10;s/Hbr87t/RN2sXa7Zfvwbu311drcgUp0Tn/D8IMvO1AJ0yEcuY1qtCCPpN8qXpaJOkjPcwO6KvV/&#10;+OobUEsDBBQAAAAIAIdO4kAQpMhYOAIAAGQEAAAOAAAAZHJzL2Uyb0RvYy54bWytVM2O0zAQviPx&#10;DpbvNGlXLKVquipbFSFV7EoFcXYdp4nkP2y3SXkAeANOXLjzXH0OPuenixYOe+DijD0z3/j7Zpz5&#10;TaMkOQrnK6MzOh6llAjNTV7pfUY/fli/mFLiA9M5k0aLjJ6EpzeL58/mtZ2JiSmNzIUjANF+VtuM&#10;liHYWZJ4XgrF/MhYoeEsjFMsYOv2Se5YDXQlk0maXie1cbl1hgvvcbrqnLRHdE8BNEVRcbEy/KCE&#10;Dh2qE5IFUPJlZT1dtLctCsHDXVF4EYjMKJiGdkUR2Lu4Jos5m+0ds2XF+yuwp1zhESfFKo2iF6gV&#10;C4wcXPUXlKq4M94UYcSNSjoirSJgMU4fabMtmRUtF0jt7UV0//9g+fvjvSNVntFr9F0zhY6fv387&#10;//h1/vmV4AwC1dbPELe1iAzNG9NgbIZzj8PIuymcil8wIvBD3tNFXtEEwmPS1etXKTwcrvF0Mp1i&#10;A/jkIds6H94Ko0g0MurQvlZVdtz40IUOIbGYNutKyraFUpMaHK5epm3CxQNwqVEjcujuGq3Q7Jqe&#10;2M7kJ/ByphsNb/m6QvEN8+GeOcwCLozXEu6wFNKgiOktSkrjvvzrPMajRfBSUmO2Muo/H5gTlMh3&#10;Gs0DZBgMNxi7wdAHdWswrmO8Q8tbEwkuyMEsnFGf8IiWsQpcTHPUymgYzNvQTTgeIRfLZRt0sK7a&#10;l10CRs+ysNFby2OZKKW3y0OAnK3KUaJOl145DF/bp/6hxOn+c99GPfwc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3ZbS9EAAAAEAQAADwAAAAAAAAABACAAAAAiAAAAZHJzL2Rvd25yZXYueG1s&#10;UEsBAhQAFAAAAAgAh07iQBCkyFg4AgAAZAQAAA4AAAAAAAAAAQAgAAAAI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E1D2E">
                    <w:pPr>
                      <w:pStyle w:val="10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 20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NkMTIwMzgyN2EzZTAyYzYzNDY1YTkzNzIwNmIyN2QifQ=="/>
  </w:docVars>
  <w:rsids>
    <w:rsidRoot w:val="00000000"/>
    <w:rsid w:val="00417EF4"/>
    <w:rsid w:val="00871AB7"/>
    <w:rsid w:val="008D0A05"/>
    <w:rsid w:val="00BC757B"/>
    <w:rsid w:val="00ED1E2A"/>
    <w:rsid w:val="01034792"/>
    <w:rsid w:val="013D6E66"/>
    <w:rsid w:val="01A26942"/>
    <w:rsid w:val="01A324E9"/>
    <w:rsid w:val="01AE4561"/>
    <w:rsid w:val="01BF37C7"/>
    <w:rsid w:val="02467A44"/>
    <w:rsid w:val="024E4B4B"/>
    <w:rsid w:val="028F142C"/>
    <w:rsid w:val="0328714A"/>
    <w:rsid w:val="043164D2"/>
    <w:rsid w:val="0443735B"/>
    <w:rsid w:val="04B50EB1"/>
    <w:rsid w:val="04DB397E"/>
    <w:rsid w:val="04EC776B"/>
    <w:rsid w:val="05392D83"/>
    <w:rsid w:val="059565ED"/>
    <w:rsid w:val="05D13AC9"/>
    <w:rsid w:val="06255BC2"/>
    <w:rsid w:val="06823015"/>
    <w:rsid w:val="069D39AB"/>
    <w:rsid w:val="06B068B9"/>
    <w:rsid w:val="06DF3581"/>
    <w:rsid w:val="06F86E37"/>
    <w:rsid w:val="06FA704F"/>
    <w:rsid w:val="07481B68"/>
    <w:rsid w:val="078F2F78"/>
    <w:rsid w:val="07A94B39"/>
    <w:rsid w:val="08752E31"/>
    <w:rsid w:val="08A13C26"/>
    <w:rsid w:val="08BC0A60"/>
    <w:rsid w:val="08D5567E"/>
    <w:rsid w:val="091F6D92"/>
    <w:rsid w:val="092A2AEF"/>
    <w:rsid w:val="097D5AD5"/>
    <w:rsid w:val="09CF6571"/>
    <w:rsid w:val="0A0A75A9"/>
    <w:rsid w:val="0A4F1B5B"/>
    <w:rsid w:val="0AA277E2"/>
    <w:rsid w:val="0AC0410C"/>
    <w:rsid w:val="0AC75843"/>
    <w:rsid w:val="0AD369FF"/>
    <w:rsid w:val="0AE50437"/>
    <w:rsid w:val="0B2428ED"/>
    <w:rsid w:val="0C1B2755"/>
    <w:rsid w:val="0C3C246D"/>
    <w:rsid w:val="0C8A49D1"/>
    <w:rsid w:val="0CC926B0"/>
    <w:rsid w:val="0D10137A"/>
    <w:rsid w:val="0D4252AC"/>
    <w:rsid w:val="0DAE5500"/>
    <w:rsid w:val="0DD44F9B"/>
    <w:rsid w:val="0E4A4418"/>
    <w:rsid w:val="0E4F7C80"/>
    <w:rsid w:val="0EE21AC6"/>
    <w:rsid w:val="0EEC1973"/>
    <w:rsid w:val="0EFC53CF"/>
    <w:rsid w:val="0F2E3D3A"/>
    <w:rsid w:val="0F890F70"/>
    <w:rsid w:val="10463305"/>
    <w:rsid w:val="104D56D4"/>
    <w:rsid w:val="109202F8"/>
    <w:rsid w:val="109E5788"/>
    <w:rsid w:val="10C86A32"/>
    <w:rsid w:val="10FF0CF7"/>
    <w:rsid w:val="11293A4F"/>
    <w:rsid w:val="114F54CC"/>
    <w:rsid w:val="116003F7"/>
    <w:rsid w:val="11DB07F3"/>
    <w:rsid w:val="11F528ED"/>
    <w:rsid w:val="12307DC9"/>
    <w:rsid w:val="125910CE"/>
    <w:rsid w:val="1278124C"/>
    <w:rsid w:val="127A7296"/>
    <w:rsid w:val="127F6453"/>
    <w:rsid w:val="12AC4B7F"/>
    <w:rsid w:val="130322F6"/>
    <w:rsid w:val="13417245"/>
    <w:rsid w:val="13531FC1"/>
    <w:rsid w:val="135A334F"/>
    <w:rsid w:val="136C7D4D"/>
    <w:rsid w:val="137B5074"/>
    <w:rsid w:val="138F59A9"/>
    <w:rsid w:val="13A9398F"/>
    <w:rsid w:val="13D84BDC"/>
    <w:rsid w:val="14496F20"/>
    <w:rsid w:val="14887A48"/>
    <w:rsid w:val="14BC6B21"/>
    <w:rsid w:val="14CB5B87"/>
    <w:rsid w:val="14D709D0"/>
    <w:rsid w:val="14E54E9B"/>
    <w:rsid w:val="14FE7D0A"/>
    <w:rsid w:val="151A266A"/>
    <w:rsid w:val="153E69AF"/>
    <w:rsid w:val="159E2151"/>
    <w:rsid w:val="15C67557"/>
    <w:rsid w:val="15EC4007"/>
    <w:rsid w:val="15F829AC"/>
    <w:rsid w:val="1600138B"/>
    <w:rsid w:val="16543E07"/>
    <w:rsid w:val="17400AAE"/>
    <w:rsid w:val="176355FF"/>
    <w:rsid w:val="177E15D6"/>
    <w:rsid w:val="178C0319"/>
    <w:rsid w:val="17996BF8"/>
    <w:rsid w:val="17D43A3D"/>
    <w:rsid w:val="18090EA0"/>
    <w:rsid w:val="188A338F"/>
    <w:rsid w:val="18E0475A"/>
    <w:rsid w:val="18FE29CF"/>
    <w:rsid w:val="19000B10"/>
    <w:rsid w:val="19726F19"/>
    <w:rsid w:val="1A160872"/>
    <w:rsid w:val="1A361CF4"/>
    <w:rsid w:val="1AC24B7D"/>
    <w:rsid w:val="1AFF658A"/>
    <w:rsid w:val="1B5468D6"/>
    <w:rsid w:val="1B830F69"/>
    <w:rsid w:val="1BD05A13"/>
    <w:rsid w:val="1BD417C5"/>
    <w:rsid w:val="1C3C2E42"/>
    <w:rsid w:val="1C55185B"/>
    <w:rsid w:val="1C56667E"/>
    <w:rsid w:val="1C7A7BF7"/>
    <w:rsid w:val="1C863445"/>
    <w:rsid w:val="1CA54F77"/>
    <w:rsid w:val="1CF2284B"/>
    <w:rsid w:val="1CFD2F9D"/>
    <w:rsid w:val="1D594678"/>
    <w:rsid w:val="1DDF4451"/>
    <w:rsid w:val="1DE101C9"/>
    <w:rsid w:val="1EBF595E"/>
    <w:rsid w:val="1ECC2C27"/>
    <w:rsid w:val="1FBC0EEE"/>
    <w:rsid w:val="1FFB7C68"/>
    <w:rsid w:val="20713A86"/>
    <w:rsid w:val="20887022"/>
    <w:rsid w:val="20887CAE"/>
    <w:rsid w:val="20B9542D"/>
    <w:rsid w:val="21022930"/>
    <w:rsid w:val="210319CE"/>
    <w:rsid w:val="215A409A"/>
    <w:rsid w:val="216435EB"/>
    <w:rsid w:val="217355DC"/>
    <w:rsid w:val="218477E9"/>
    <w:rsid w:val="21C34390"/>
    <w:rsid w:val="21D73DBD"/>
    <w:rsid w:val="21ED1832"/>
    <w:rsid w:val="22264973"/>
    <w:rsid w:val="228757E3"/>
    <w:rsid w:val="22B830F5"/>
    <w:rsid w:val="22F4099F"/>
    <w:rsid w:val="23130E25"/>
    <w:rsid w:val="23203542"/>
    <w:rsid w:val="23264FFC"/>
    <w:rsid w:val="2340339B"/>
    <w:rsid w:val="23445482"/>
    <w:rsid w:val="235115AD"/>
    <w:rsid w:val="238C7008"/>
    <w:rsid w:val="23EC2C09"/>
    <w:rsid w:val="23ED4C11"/>
    <w:rsid w:val="24092228"/>
    <w:rsid w:val="24B25078"/>
    <w:rsid w:val="24BD373E"/>
    <w:rsid w:val="24D94BA5"/>
    <w:rsid w:val="25BA3DB0"/>
    <w:rsid w:val="262D66A1"/>
    <w:rsid w:val="26D62895"/>
    <w:rsid w:val="2708154F"/>
    <w:rsid w:val="27174657"/>
    <w:rsid w:val="278B2B36"/>
    <w:rsid w:val="278D4CCB"/>
    <w:rsid w:val="27D019DA"/>
    <w:rsid w:val="28185E93"/>
    <w:rsid w:val="28506DD3"/>
    <w:rsid w:val="287C56BE"/>
    <w:rsid w:val="28806B1F"/>
    <w:rsid w:val="288F719F"/>
    <w:rsid w:val="28C606E7"/>
    <w:rsid w:val="28DC7220"/>
    <w:rsid w:val="28E15521"/>
    <w:rsid w:val="29177195"/>
    <w:rsid w:val="293628F8"/>
    <w:rsid w:val="294361DC"/>
    <w:rsid w:val="296028EA"/>
    <w:rsid w:val="29713B4C"/>
    <w:rsid w:val="29C94933"/>
    <w:rsid w:val="29FF6C98"/>
    <w:rsid w:val="2A0736F6"/>
    <w:rsid w:val="2A16744D"/>
    <w:rsid w:val="2A314286"/>
    <w:rsid w:val="2A50295E"/>
    <w:rsid w:val="2A730216"/>
    <w:rsid w:val="2A954815"/>
    <w:rsid w:val="2AF917E3"/>
    <w:rsid w:val="2AFA6DDB"/>
    <w:rsid w:val="2B205A8F"/>
    <w:rsid w:val="2B3B5536"/>
    <w:rsid w:val="2B443E98"/>
    <w:rsid w:val="2B4811B5"/>
    <w:rsid w:val="2B54647E"/>
    <w:rsid w:val="2B817076"/>
    <w:rsid w:val="2BB1567F"/>
    <w:rsid w:val="2BD4136D"/>
    <w:rsid w:val="2BF37A45"/>
    <w:rsid w:val="2C382C45"/>
    <w:rsid w:val="2D346B74"/>
    <w:rsid w:val="2D5D6E33"/>
    <w:rsid w:val="2DA52FC1"/>
    <w:rsid w:val="2DA56E04"/>
    <w:rsid w:val="2DBD1A35"/>
    <w:rsid w:val="2DCE2518"/>
    <w:rsid w:val="2DFF675A"/>
    <w:rsid w:val="2E200686"/>
    <w:rsid w:val="2E2B51FB"/>
    <w:rsid w:val="2E343218"/>
    <w:rsid w:val="2EDF0755"/>
    <w:rsid w:val="2F3740ED"/>
    <w:rsid w:val="2F3753E3"/>
    <w:rsid w:val="2F6767FD"/>
    <w:rsid w:val="2F7B66D0"/>
    <w:rsid w:val="2FDA7CDC"/>
    <w:rsid w:val="2FE204FD"/>
    <w:rsid w:val="2FE222AB"/>
    <w:rsid w:val="2FF76E29"/>
    <w:rsid w:val="30420F9B"/>
    <w:rsid w:val="30562C99"/>
    <w:rsid w:val="308726CA"/>
    <w:rsid w:val="308C0468"/>
    <w:rsid w:val="30C15180"/>
    <w:rsid w:val="315A0567"/>
    <w:rsid w:val="3185200E"/>
    <w:rsid w:val="31B41A25"/>
    <w:rsid w:val="32285C55"/>
    <w:rsid w:val="32586854"/>
    <w:rsid w:val="325B4596"/>
    <w:rsid w:val="32611CFB"/>
    <w:rsid w:val="326F3B9E"/>
    <w:rsid w:val="3276360D"/>
    <w:rsid w:val="32AF043E"/>
    <w:rsid w:val="32C73225"/>
    <w:rsid w:val="33423060"/>
    <w:rsid w:val="334E19EC"/>
    <w:rsid w:val="335C4122"/>
    <w:rsid w:val="33651651"/>
    <w:rsid w:val="33B0446E"/>
    <w:rsid w:val="33CF0D98"/>
    <w:rsid w:val="33E365F1"/>
    <w:rsid w:val="340E7492"/>
    <w:rsid w:val="346130A1"/>
    <w:rsid w:val="34727975"/>
    <w:rsid w:val="34C94EC1"/>
    <w:rsid w:val="35093F52"/>
    <w:rsid w:val="352B0250"/>
    <w:rsid w:val="357B39A0"/>
    <w:rsid w:val="37695060"/>
    <w:rsid w:val="37807A1C"/>
    <w:rsid w:val="37BE0E90"/>
    <w:rsid w:val="37CD1A92"/>
    <w:rsid w:val="381551E7"/>
    <w:rsid w:val="38323F01"/>
    <w:rsid w:val="38441C7C"/>
    <w:rsid w:val="386D5023"/>
    <w:rsid w:val="38741F0E"/>
    <w:rsid w:val="389529FD"/>
    <w:rsid w:val="38BD2633"/>
    <w:rsid w:val="38C509BB"/>
    <w:rsid w:val="38D25AE8"/>
    <w:rsid w:val="38DF7CCF"/>
    <w:rsid w:val="38E075A3"/>
    <w:rsid w:val="38E2331B"/>
    <w:rsid w:val="39972358"/>
    <w:rsid w:val="39C46EC5"/>
    <w:rsid w:val="39E325F6"/>
    <w:rsid w:val="39E329CE"/>
    <w:rsid w:val="3A046988"/>
    <w:rsid w:val="3A2E433E"/>
    <w:rsid w:val="3A654204"/>
    <w:rsid w:val="3A903D07"/>
    <w:rsid w:val="3A9315A8"/>
    <w:rsid w:val="3AC52A41"/>
    <w:rsid w:val="3ACC4283"/>
    <w:rsid w:val="3AF92B9E"/>
    <w:rsid w:val="3B3E219E"/>
    <w:rsid w:val="3B6B3A9C"/>
    <w:rsid w:val="3B7E34C1"/>
    <w:rsid w:val="3BB253C4"/>
    <w:rsid w:val="3D136199"/>
    <w:rsid w:val="3D605157"/>
    <w:rsid w:val="3D9646D4"/>
    <w:rsid w:val="3DFF76F0"/>
    <w:rsid w:val="3E0E4BB3"/>
    <w:rsid w:val="3E2D6890"/>
    <w:rsid w:val="3E8A248B"/>
    <w:rsid w:val="3E9E1A93"/>
    <w:rsid w:val="3EAE5A4E"/>
    <w:rsid w:val="3F0B301D"/>
    <w:rsid w:val="3F122481"/>
    <w:rsid w:val="3F373C95"/>
    <w:rsid w:val="3F43088C"/>
    <w:rsid w:val="3F7D70FB"/>
    <w:rsid w:val="3F9D28B2"/>
    <w:rsid w:val="3FC27CF2"/>
    <w:rsid w:val="40032803"/>
    <w:rsid w:val="401205FE"/>
    <w:rsid w:val="402D1A32"/>
    <w:rsid w:val="405B4407"/>
    <w:rsid w:val="406E7B8B"/>
    <w:rsid w:val="407451A1"/>
    <w:rsid w:val="40863686"/>
    <w:rsid w:val="4106709E"/>
    <w:rsid w:val="410C362B"/>
    <w:rsid w:val="41483F38"/>
    <w:rsid w:val="41AF0EC3"/>
    <w:rsid w:val="41DB4DAC"/>
    <w:rsid w:val="423170C2"/>
    <w:rsid w:val="42932922"/>
    <w:rsid w:val="43026E16"/>
    <w:rsid w:val="433E672E"/>
    <w:rsid w:val="434D3A87"/>
    <w:rsid w:val="437D25BE"/>
    <w:rsid w:val="4389305D"/>
    <w:rsid w:val="4396542E"/>
    <w:rsid w:val="439C056B"/>
    <w:rsid w:val="441E1600"/>
    <w:rsid w:val="44226CC2"/>
    <w:rsid w:val="442F13DF"/>
    <w:rsid w:val="44D05CC1"/>
    <w:rsid w:val="451A15C7"/>
    <w:rsid w:val="459E02D5"/>
    <w:rsid w:val="45A71B75"/>
    <w:rsid w:val="45CC5137"/>
    <w:rsid w:val="45D40490"/>
    <w:rsid w:val="45D42B60"/>
    <w:rsid w:val="45F8417E"/>
    <w:rsid w:val="46B1257F"/>
    <w:rsid w:val="47512BA6"/>
    <w:rsid w:val="477C493B"/>
    <w:rsid w:val="47E349BA"/>
    <w:rsid w:val="4810693A"/>
    <w:rsid w:val="482264EA"/>
    <w:rsid w:val="48256D81"/>
    <w:rsid w:val="484A67E7"/>
    <w:rsid w:val="48A26623"/>
    <w:rsid w:val="48FB1CF8"/>
    <w:rsid w:val="491F7D5B"/>
    <w:rsid w:val="49885819"/>
    <w:rsid w:val="498B70B7"/>
    <w:rsid w:val="49A14B2D"/>
    <w:rsid w:val="4A5D4DC7"/>
    <w:rsid w:val="4A780942"/>
    <w:rsid w:val="4AA04DE4"/>
    <w:rsid w:val="4AA06B93"/>
    <w:rsid w:val="4B231BD3"/>
    <w:rsid w:val="4B2652EA"/>
    <w:rsid w:val="4B4340EE"/>
    <w:rsid w:val="4B5E0F27"/>
    <w:rsid w:val="4BE34F89"/>
    <w:rsid w:val="4C001FDF"/>
    <w:rsid w:val="4C514EC1"/>
    <w:rsid w:val="4C787DC7"/>
    <w:rsid w:val="4CB42DC9"/>
    <w:rsid w:val="4CBF60C3"/>
    <w:rsid w:val="4CEA0599"/>
    <w:rsid w:val="4D453A21"/>
    <w:rsid w:val="4D9A3D6D"/>
    <w:rsid w:val="4D9D385D"/>
    <w:rsid w:val="4DC37CD0"/>
    <w:rsid w:val="4E6517C4"/>
    <w:rsid w:val="4EC54E1A"/>
    <w:rsid w:val="4EC61672"/>
    <w:rsid w:val="4EE94765"/>
    <w:rsid w:val="4F3177CB"/>
    <w:rsid w:val="4F381A8F"/>
    <w:rsid w:val="4F6A7061"/>
    <w:rsid w:val="4FA503BF"/>
    <w:rsid w:val="4FAC54C7"/>
    <w:rsid w:val="4FAD5FDA"/>
    <w:rsid w:val="50014BD2"/>
    <w:rsid w:val="503216AC"/>
    <w:rsid w:val="506A211C"/>
    <w:rsid w:val="507860ED"/>
    <w:rsid w:val="50DD5008"/>
    <w:rsid w:val="50F10148"/>
    <w:rsid w:val="51622DF4"/>
    <w:rsid w:val="517777BB"/>
    <w:rsid w:val="51946B46"/>
    <w:rsid w:val="51C67A84"/>
    <w:rsid w:val="51FD2B1C"/>
    <w:rsid w:val="524C06DA"/>
    <w:rsid w:val="52855120"/>
    <w:rsid w:val="52AA4A52"/>
    <w:rsid w:val="52B355FD"/>
    <w:rsid w:val="52C33D66"/>
    <w:rsid w:val="531243A6"/>
    <w:rsid w:val="53A616BE"/>
    <w:rsid w:val="53EE1DA8"/>
    <w:rsid w:val="540D27AE"/>
    <w:rsid w:val="541A1764"/>
    <w:rsid w:val="5495528E"/>
    <w:rsid w:val="54AB6860"/>
    <w:rsid w:val="54B07B1E"/>
    <w:rsid w:val="54B71ACE"/>
    <w:rsid w:val="54E63D3C"/>
    <w:rsid w:val="55627866"/>
    <w:rsid w:val="55DD4DE3"/>
    <w:rsid w:val="562E14F6"/>
    <w:rsid w:val="56576C9F"/>
    <w:rsid w:val="568E01E7"/>
    <w:rsid w:val="569A4DDE"/>
    <w:rsid w:val="57106E4E"/>
    <w:rsid w:val="571E156B"/>
    <w:rsid w:val="57435475"/>
    <w:rsid w:val="5765719A"/>
    <w:rsid w:val="576D42A0"/>
    <w:rsid w:val="5772143D"/>
    <w:rsid w:val="580279A7"/>
    <w:rsid w:val="5806440C"/>
    <w:rsid w:val="583C439E"/>
    <w:rsid w:val="58D74483"/>
    <w:rsid w:val="58E361A3"/>
    <w:rsid w:val="58E467E4"/>
    <w:rsid w:val="591216C2"/>
    <w:rsid w:val="592A4572"/>
    <w:rsid w:val="595B4CF8"/>
    <w:rsid w:val="5A221372"/>
    <w:rsid w:val="5A2275C4"/>
    <w:rsid w:val="5A2570B4"/>
    <w:rsid w:val="5A4B6B1B"/>
    <w:rsid w:val="5A9508DA"/>
    <w:rsid w:val="5AB27C15"/>
    <w:rsid w:val="5B01542B"/>
    <w:rsid w:val="5B6F6839"/>
    <w:rsid w:val="5C25339C"/>
    <w:rsid w:val="5C272C70"/>
    <w:rsid w:val="5C8E2CEF"/>
    <w:rsid w:val="5CA249EC"/>
    <w:rsid w:val="5CCE3752"/>
    <w:rsid w:val="5CE741FE"/>
    <w:rsid w:val="5D1F7DEB"/>
    <w:rsid w:val="5DBC1ADE"/>
    <w:rsid w:val="5DCA7D57"/>
    <w:rsid w:val="5DCD5A99"/>
    <w:rsid w:val="5E0B55F0"/>
    <w:rsid w:val="5E4A5AF6"/>
    <w:rsid w:val="5E4F2952"/>
    <w:rsid w:val="5E6F6D2D"/>
    <w:rsid w:val="5E781EA8"/>
    <w:rsid w:val="5EBD78BB"/>
    <w:rsid w:val="5ED16E4E"/>
    <w:rsid w:val="5EDE6C6F"/>
    <w:rsid w:val="5EE77C10"/>
    <w:rsid w:val="5FF45493"/>
    <w:rsid w:val="600D6620"/>
    <w:rsid w:val="602C2179"/>
    <w:rsid w:val="603144BD"/>
    <w:rsid w:val="606A3A73"/>
    <w:rsid w:val="6074044E"/>
    <w:rsid w:val="60D61108"/>
    <w:rsid w:val="60EF0958"/>
    <w:rsid w:val="61A62889"/>
    <w:rsid w:val="62265BF1"/>
    <w:rsid w:val="626562A0"/>
    <w:rsid w:val="629D1EDE"/>
    <w:rsid w:val="62C456BC"/>
    <w:rsid w:val="62D41677"/>
    <w:rsid w:val="63845197"/>
    <w:rsid w:val="638E7A78"/>
    <w:rsid w:val="63A66B70"/>
    <w:rsid w:val="63FF2724"/>
    <w:rsid w:val="64177A6E"/>
    <w:rsid w:val="64B87F16"/>
    <w:rsid w:val="6529500F"/>
    <w:rsid w:val="65332685"/>
    <w:rsid w:val="659E26D4"/>
    <w:rsid w:val="65EC74F1"/>
    <w:rsid w:val="66910104"/>
    <w:rsid w:val="66A47F11"/>
    <w:rsid w:val="670214F5"/>
    <w:rsid w:val="67024A05"/>
    <w:rsid w:val="6710446C"/>
    <w:rsid w:val="67C021CA"/>
    <w:rsid w:val="67CC151E"/>
    <w:rsid w:val="68034C51"/>
    <w:rsid w:val="681B01ED"/>
    <w:rsid w:val="68232E85"/>
    <w:rsid w:val="683972BB"/>
    <w:rsid w:val="68B44B54"/>
    <w:rsid w:val="68DC3034"/>
    <w:rsid w:val="68EA5751"/>
    <w:rsid w:val="69575929"/>
    <w:rsid w:val="696372B1"/>
    <w:rsid w:val="69B270C5"/>
    <w:rsid w:val="6A615EE7"/>
    <w:rsid w:val="6AE34B4E"/>
    <w:rsid w:val="6B4B362A"/>
    <w:rsid w:val="6B60619E"/>
    <w:rsid w:val="6B715CB5"/>
    <w:rsid w:val="6BA37155"/>
    <w:rsid w:val="6BAC13E3"/>
    <w:rsid w:val="6BB65DBE"/>
    <w:rsid w:val="6BDA0D35"/>
    <w:rsid w:val="6BE4772A"/>
    <w:rsid w:val="6BEA34F4"/>
    <w:rsid w:val="6BF14384"/>
    <w:rsid w:val="6C4E249B"/>
    <w:rsid w:val="6C537AB1"/>
    <w:rsid w:val="6C5775A1"/>
    <w:rsid w:val="6C613F7C"/>
    <w:rsid w:val="6C9500C9"/>
    <w:rsid w:val="6CC60283"/>
    <w:rsid w:val="6D4E0237"/>
    <w:rsid w:val="6DDA2238"/>
    <w:rsid w:val="6DF01458"/>
    <w:rsid w:val="6E2742AF"/>
    <w:rsid w:val="6E532EF8"/>
    <w:rsid w:val="6E5D0773"/>
    <w:rsid w:val="6F3911E0"/>
    <w:rsid w:val="6F800BBD"/>
    <w:rsid w:val="6FB571E2"/>
    <w:rsid w:val="6FC54822"/>
    <w:rsid w:val="6FD131C7"/>
    <w:rsid w:val="6FD75431"/>
    <w:rsid w:val="70161521"/>
    <w:rsid w:val="7016507D"/>
    <w:rsid w:val="703A760B"/>
    <w:rsid w:val="70CD7848"/>
    <w:rsid w:val="71001040"/>
    <w:rsid w:val="7119633D"/>
    <w:rsid w:val="711E57A5"/>
    <w:rsid w:val="71333A0D"/>
    <w:rsid w:val="713717F0"/>
    <w:rsid w:val="71C8684B"/>
    <w:rsid w:val="71F31AE9"/>
    <w:rsid w:val="72211FE4"/>
    <w:rsid w:val="72491454"/>
    <w:rsid w:val="72734A09"/>
    <w:rsid w:val="72902237"/>
    <w:rsid w:val="729A01E8"/>
    <w:rsid w:val="72CD3492"/>
    <w:rsid w:val="72D13954"/>
    <w:rsid w:val="72EB459F"/>
    <w:rsid w:val="72F71196"/>
    <w:rsid w:val="730E6137"/>
    <w:rsid w:val="733F2B3D"/>
    <w:rsid w:val="738F5872"/>
    <w:rsid w:val="7399771E"/>
    <w:rsid w:val="73CA0659"/>
    <w:rsid w:val="73EA0CFB"/>
    <w:rsid w:val="73EB05CF"/>
    <w:rsid w:val="73FC4BBA"/>
    <w:rsid w:val="74650381"/>
    <w:rsid w:val="749B3DA3"/>
    <w:rsid w:val="74BC4FFA"/>
    <w:rsid w:val="750766B3"/>
    <w:rsid w:val="757F5473"/>
    <w:rsid w:val="75997946"/>
    <w:rsid w:val="75B23A9A"/>
    <w:rsid w:val="75BF7F65"/>
    <w:rsid w:val="75CB7A6A"/>
    <w:rsid w:val="76143E0D"/>
    <w:rsid w:val="764346F2"/>
    <w:rsid w:val="764F12E9"/>
    <w:rsid w:val="766D17CB"/>
    <w:rsid w:val="769426BB"/>
    <w:rsid w:val="76996E16"/>
    <w:rsid w:val="76E2215D"/>
    <w:rsid w:val="77B44AA5"/>
    <w:rsid w:val="784604CA"/>
    <w:rsid w:val="78515282"/>
    <w:rsid w:val="787155F1"/>
    <w:rsid w:val="78735505"/>
    <w:rsid w:val="789C633C"/>
    <w:rsid w:val="78A7540C"/>
    <w:rsid w:val="79532E9E"/>
    <w:rsid w:val="796B59B0"/>
    <w:rsid w:val="79782B6D"/>
    <w:rsid w:val="79955265"/>
    <w:rsid w:val="79997DD2"/>
    <w:rsid w:val="79D97847"/>
    <w:rsid w:val="79E306C6"/>
    <w:rsid w:val="7A067731"/>
    <w:rsid w:val="7A0F268E"/>
    <w:rsid w:val="7A1629A6"/>
    <w:rsid w:val="7A1A3F8C"/>
    <w:rsid w:val="7A2603CA"/>
    <w:rsid w:val="7A492DB0"/>
    <w:rsid w:val="7A821EA1"/>
    <w:rsid w:val="7AC92ECB"/>
    <w:rsid w:val="7AC9522D"/>
    <w:rsid w:val="7AD2759F"/>
    <w:rsid w:val="7AEC35AA"/>
    <w:rsid w:val="7B0B1857"/>
    <w:rsid w:val="7B3B1E3C"/>
    <w:rsid w:val="7B4707E1"/>
    <w:rsid w:val="7B677C32"/>
    <w:rsid w:val="7B75581E"/>
    <w:rsid w:val="7B89704B"/>
    <w:rsid w:val="7B8C08E9"/>
    <w:rsid w:val="7BB8348D"/>
    <w:rsid w:val="7BD6228C"/>
    <w:rsid w:val="7BE6585C"/>
    <w:rsid w:val="7C1F52BA"/>
    <w:rsid w:val="7C2F7BF3"/>
    <w:rsid w:val="7C411F95"/>
    <w:rsid w:val="7C4A4A2C"/>
    <w:rsid w:val="7C4C5AFB"/>
    <w:rsid w:val="7CB43C54"/>
    <w:rsid w:val="7CB57F28"/>
    <w:rsid w:val="7D5D253D"/>
    <w:rsid w:val="7DA169AD"/>
    <w:rsid w:val="7DA243F4"/>
    <w:rsid w:val="7DAA1913"/>
    <w:rsid w:val="7DEC566F"/>
    <w:rsid w:val="7DF07FC1"/>
    <w:rsid w:val="7E4D2479"/>
    <w:rsid w:val="7ECF2FC7"/>
    <w:rsid w:val="7EFE38AC"/>
    <w:rsid w:val="7F631961"/>
    <w:rsid w:val="7F7D51C9"/>
    <w:rsid w:val="7FC05006"/>
    <w:rsid w:val="7FEE1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kern w:val="0"/>
      <w:sz w:val="28"/>
      <w:lang w:val="zh-CN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5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Body Text Indent"/>
    <w:basedOn w:val="1"/>
    <w:next w:val="9"/>
    <w:qFormat/>
    <w:uiPriority w:val="0"/>
    <w:pPr>
      <w:ind w:firstLine="632" w:firstLineChars="200"/>
    </w:pPr>
    <w:rPr>
      <w:rFonts w:ascii="仿宋_GB2312" w:hAnsi="华文楷体"/>
      <w:szCs w:val="20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qFormat/>
    <w:uiPriority w:val="0"/>
    <w:pPr>
      <w:widowControl/>
      <w:jc w:val="left"/>
    </w:pPr>
    <w:rPr>
      <w:kern w:val="0"/>
      <w:sz w:val="20"/>
      <w:szCs w:val="20"/>
      <w:lang w:eastAsia="en-US"/>
    </w:rPr>
  </w:style>
  <w:style w:type="paragraph" w:styleId="13">
    <w:name w:val="Body Text 2"/>
    <w:basedOn w:val="1"/>
    <w:next w:val="7"/>
    <w:qFormat/>
    <w:uiPriority w:val="0"/>
    <w:pPr>
      <w:spacing w:after="120" w:afterLines="0" w:line="480" w:lineRule="auto"/>
    </w:pPr>
  </w:style>
  <w:style w:type="paragraph" w:styleId="1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7"/>
    <w:next w:val="16"/>
    <w:autoRedefine/>
    <w:qFormat/>
    <w:uiPriority w:val="0"/>
    <w:pPr>
      <w:ind w:firstLine="976"/>
      <w:jc w:val="both"/>
    </w:pPr>
    <w:rPr>
      <w:rFonts w:ascii="Calibri" w:hAnsi="Calibri"/>
      <w:szCs w:val="24"/>
    </w:rPr>
  </w:style>
  <w:style w:type="paragraph" w:styleId="16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none"/>
    </w:rPr>
  </w:style>
  <w:style w:type="character" w:styleId="21">
    <w:name w:val="HTML Definition"/>
    <w:basedOn w:val="19"/>
    <w:qFormat/>
    <w:uiPriority w:val="0"/>
  </w:style>
  <w:style w:type="character" w:styleId="22">
    <w:name w:val="HTML Typewriter"/>
    <w:basedOn w:val="1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Acronym"/>
    <w:basedOn w:val="19"/>
    <w:qFormat/>
    <w:uiPriority w:val="0"/>
  </w:style>
  <w:style w:type="character" w:styleId="24">
    <w:name w:val="HTML Variable"/>
    <w:basedOn w:val="19"/>
    <w:autoRedefine/>
    <w:qFormat/>
    <w:uiPriority w:val="0"/>
  </w:style>
  <w:style w:type="character" w:styleId="25">
    <w:name w:val="Hyperlink"/>
    <w:basedOn w:val="19"/>
    <w:qFormat/>
    <w:uiPriority w:val="0"/>
    <w:rPr>
      <w:color w:val="0000FF"/>
      <w:u w:val="none"/>
    </w:rPr>
  </w:style>
  <w:style w:type="character" w:styleId="26">
    <w:name w:val="HTML Code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9"/>
    <w:qFormat/>
    <w:uiPriority w:val="0"/>
  </w:style>
  <w:style w:type="character" w:styleId="28">
    <w:name w:val="HTML Keyboard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9"/>
    <w:qFormat/>
    <w:uiPriority w:val="0"/>
    <w:rPr>
      <w:rFonts w:ascii="monospace" w:hAnsi="monospace" w:eastAsia="monospace" w:cs="monospace"/>
    </w:rPr>
  </w:style>
  <w:style w:type="paragraph" w:customStyle="1" w:styleId="30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customStyle="1" w:styleId="3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33">
    <w:name w:val="16"/>
    <w:basedOn w:val="1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4">
    <w:name w:val="font4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15"/>
    <w:basedOn w:val="1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36">
    <w:name w:val="正文缩进2"/>
    <w:basedOn w:val="1"/>
    <w:qFormat/>
    <w:uiPriority w:val="0"/>
    <w:pPr>
      <w:ind w:firstLine="200" w:firstLineChars="200"/>
    </w:pPr>
  </w:style>
  <w:style w:type="character" w:customStyle="1" w:styleId="37">
    <w:name w:val="font1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1683</Words>
  <Characters>1862</Characters>
  <TotalTime>2</TotalTime>
  <ScaleCrop>false</ScaleCrop>
  <LinksUpToDate>false</LinksUpToDate>
  <CharactersWithSpaces>1903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2023-05-17T16:21:00Z</dcterms:created>
  <dc:creator>NTKO</dc:creator>
  <cp:lastModifiedBy>特种兵</cp:lastModifiedBy>
  <cp:lastPrinted>2024-08-21T01:29:00Z</cp:lastPrinted>
  <dcterms:modified xsi:type="dcterms:W3CDTF">2025-06-18T12:06:02Z</dcterms:modified>
  <dc:title>河南省人民检察院机关安保服务项目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2024-01-22T18:56:27Z</vt:filetime>
  </property>
  <property fmtid="{D5CDD505-2E9C-101B-9397-08002B2CF9AE}" pid="4" name="KSOProductBuildVer">
    <vt:lpwstr>2052-12.1.0.21541</vt:lpwstr>
  </property>
  <property fmtid="{D5CDD505-2E9C-101B-9397-08002B2CF9AE}" pid="5" name="ICV">
    <vt:lpwstr>EB67AA82C5C54990BB57B0BDCC8DF9BC_13</vt:lpwstr>
  </property>
  <property fmtid="{D5CDD505-2E9C-101B-9397-08002B2CF9AE}" pid="6" name="KSOTemplateDocerSaveRecord">
    <vt:lpwstr>eyJoZGlkIjoiZDEyMzdjYTk2YmU3OTY5MGE2YWFmNDFiYzhiOTQ5MzciLCJ1c2VySWQiOiI2MjYyMjA5MTcifQ==</vt:lpwstr>
  </property>
</Properties>
</file>